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  <w:bookmarkStart w:id="0" w:name="_GoBack"/>
      <w:bookmarkEnd w:id="0"/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927C81">
        <w:rPr>
          <w:sz w:val="28"/>
          <w:szCs w:val="28"/>
        </w:rPr>
        <w:t>52:18:0060171:39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 xml:space="preserve">г. Нижний Новгород, Нижегородский район, </w:t>
      </w:r>
      <w:r w:rsidR="00927C81" w:rsidRPr="003B07E3">
        <w:rPr>
          <w:sz w:val="28"/>
          <w:szCs w:val="28"/>
          <w:shd w:val="clear" w:color="auto" w:fill="F8F9FA"/>
        </w:rPr>
        <w:t>ул. Родионова, 4</w:t>
      </w:r>
      <w:r w:rsidR="00927C81" w:rsidRPr="00927C81">
        <w:rPr>
          <w:sz w:val="28"/>
          <w:szCs w:val="28"/>
        </w:rPr>
        <w:t xml:space="preserve"> </w:t>
      </w:r>
      <w:r w:rsidR="00927C81">
        <w:rPr>
          <w:sz w:val="28"/>
          <w:szCs w:val="28"/>
        </w:rPr>
        <w:t xml:space="preserve">в целях размещения </w:t>
      </w:r>
      <w:r w:rsidR="00927C81">
        <w:rPr>
          <w:rStyle w:val="Datenum"/>
          <w:sz w:val="28"/>
          <w:szCs w:val="28"/>
        </w:rPr>
        <w:t>объектов электросетевого хозяйства, сетей водоотведения, линий и сооружений связи 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927C81" w:rsidRPr="0075262A">
        <w:rPr>
          <w:b/>
          <w:color w:val="FF0000"/>
          <w:sz w:val="28"/>
          <w:szCs w:val="28"/>
        </w:rPr>
        <w:t>29.09</w:t>
      </w:r>
      <w:r w:rsidR="00122E33" w:rsidRPr="0075262A">
        <w:rPr>
          <w:b/>
          <w:color w:val="FF0000"/>
          <w:sz w:val="28"/>
          <w:szCs w:val="28"/>
        </w:rPr>
        <w:t>.202</w:t>
      </w:r>
      <w:r w:rsidR="0028088C" w:rsidRPr="0075262A">
        <w:rPr>
          <w:b/>
          <w:color w:val="FF0000"/>
          <w:sz w:val="28"/>
          <w:szCs w:val="28"/>
        </w:rPr>
        <w:t>2</w:t>
      </w:r>
      <w:r w:rsidRPr="000B5D90">
        <w:rPr>
          <w:sz w:val="28"/>
          <w:szCs w:val="28"/>
        </w:rPr>
        <w:t xml:space="preserve"> 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 w:rsidR="00927C81">
        <w:rPr>
          <w:sz w:val="28"/>
          <w:szCs w:val="28"/>
        </w:rPr>
        <w:t xml:space="preserve">размещению </w:t>
      </w:r>
      <w:r w:rsidR="00927C81">
        <w:rPr>
          <w:rStyle w:val="Datenum"/>
          <w:sz w:val="28"/>
          <w:szCs w:val="28"/>
        </w:rPr>
        <w:t>объектов электросетевого хозяйства, сетей водоотведения, линий и сооружений связи 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 xml:space="preserve">проекта планировки и межевания территории, </w:t>
      </w:r>
      <w:r w:rsidR="00927C81">
        <w:rPr>
          <w:color w:val="0D0D0D" w:themeColor="text1" w:themeTint="F2"/>
          <w:sz w:val="28"/>
          <w:szCs w:val="28"/>
        </w:rPr>
        <w:lastRenderedPageBreak/>
        <w:t>расположенной по ул. Максима Горького, ул. Белинского, ул. Большая Печерская в Нижегородском и Советском 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="003E571F"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="0035007C">
        <w:rPr>
          <w:bCs/>
          <w:color w:val="FF0000"/>
          <w:sz w:val="28"/>
          <w:szCs w:val="28"/>
          <w:lang w:val="en-US"/>
        </w:rPr>
        <w:t>mi</w:t>
      </w:r>
      <w:r w:rsidR="0096531E">
        <w:rPr>
          <w:bCs/>
          <w:color w:val="FF0000"/>
          <w:sz w:val="28"/>
          <w:szCs w:val="28"/>
          <w:lang w:val="en-US"/>
        </w:rPr>
        <w:t>ng</w:t>
      </w:r>
      <w:r w:rsidR="0035007C">
        <w:rPr>
          <w:bCs/>
          <w:color w:val="FF0000"/>
          <w:sz w:val="28"/>
          <w:szCs w:val="28"/>
          <w:lang w:val="en-US"/>
        </w:rPr>
        <w:t>rad</w:t>
      </w:r>
      <w:proofErr w:type="spellEnd"/>
      <w:r w:rsidR="003E571F" w:rsidRPr="0075262A">
        <w:rPr>
          <w:bCs/>
          <w:color w:val="FF0000"/>
          <w:sz w:val="28"/>
          <w:szCs w:val="28"/>
        </w:rPr>
        <w:t>-</w:t>
      </w:r>
      <w:r w:rsidR="0035007C">
        <w:rPr>
          <w:bCs/>
          <w:color w:val="FF0000"/>
          <w:sz w:val="28"/>
          <w:szCs w:val="28"/>
          <w:lang w:val="en-US"/>
        </w:rPr>
        <w:t>no</w:t>
      </w:r>
      <w:r w:rsidR="003E571F" w:rsidRPr="0075262A">
        <w:rPr>
          <w:bCs/>
          <w:color w:val="FF0000"/>
          <w:sz w:val="28"/>
          <w:szCs w:val="28"/>
        </w:rPr>
        <w:t>.</w:t>
      </w:r>
      <w:proofErr w:type="spellStart"/>
      <w:r w:rsidR="0096531E">
        <w:rPr>
          <w:bCs/>
          <w:color w:val="FF0000"/>
          <w:sz w:val="28"/>
          <w:szCs w:val="28"/>
          <w:lang w:val="en-US"/>
        </w:rPr>
        <w:t>ru</w:t>
      </w:r>
      <w:proofErr w:type="spellEnd"/>
      <w:r w:rsidR="003E571F"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A51E4F" w:rsidRDefault="00912038" w:rsidP="00183A0A">
      <w:pPr>
        <w:overflowPunct/>
        <w:textAlignment w:val="auto"/>
        <w:rPr>
          <w:sz w:val="28"/>
          <w:szCs w:val="28"/>
          <w:lang w:val="en-US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052D77" w:rsidRDefault="00A51E4F" w:rsidP="00A51E4F">
      <w:pPr>
        <w:overflowPunct/>
        <w:textAlignment w:val="auto"/>
        <w:rPr>
          <w:rFonts w:ascii="Calibri" w:hAnsi="Calibri"/>
          <w:sz w:val="27"/>
          <w:szCs w:val="27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-254000</wp:posOffset>
            </wp:positionH>
            <wp:positionV relativeFrom="margin">
              <wp:posOffset>1134533</wp:posOffset>
            </wp:positionV>
            <wp:extent cx="6299835" cy="891095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границ_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2D77" w:rsidSect="00A51E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B2469"/>
    <w:rsid w:val="000B5D90"/>
    <w:rsid w:val="000C770A"/>
    <w:rsid w:val="000D5423"/>
    <w:rsid w:val="000E227D"/>
    <w:rsid w:val="000F741C"/>
    <w:rsid w:val="00122E33"/>
    <w:rsid w:val="00140603"/>
    <w:rsid w:val="0015080A"/>
    <w:rsid w:val="00173295"/>
    <w:rsid w:val="00175FB7"/>
    <w:rsid w:val="00181B52"/>
    <w:rsid w:val="00183A0A"/>
    <w:rsid w:val="00185F9E"/>
    <w:rsid w:val="001C33FB"/>
    <w:rsid w:val="001C670A"/>
    <w:rsid w:val="001D0DDB"/>
    <w:rsid w:val="001F35AA"/>
    <w:rsid w:val="00255C27"/>
    <w:rsid w:val="0028088C"/>
    <w:rsid w:val="002914D6"/>
    <w:rsid w:val="00294291"/>
    <w:rsid w:val="002A6BDF"/>
    <w:rsid w:val="002B37F6"/>
    <w:rsid w:val="002C4A5C"/>
    <w:rsid w:val="002D4884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673AC"/>
    <w:rsid w:val="00570DF4"/>
    <w:rsid w:val="0058252D"/>
    <w:rsid w:val="00587FF7"/>
    <w:rsid w:val="005A2F9D"/>
    <w:rsid w:val="005B48E6"/>
    <w:rsid w:val="005B4FC9"/>
    <w:rsid w:val="005C30CB"/>
    <w:rsid w:val="00622BA9"/>
    <w:rsid w:val="006513B0"/>
    <w:rsid w:val="00652AD7"/>
    <w:rsid w:val="00654DC5"/>
    <w:rsid w:val="00656E29"/>
    <w:rsid w:val="00660827"/>
    <w:rsid w:val="00673FB6"/>
    <w:rsid w:val="00680C14"/>
    <w:rsid w:val="0068431E"/>
    <w:rsid w:val="00695AB9"/>
    <w:rsid w:val="00696076"/>
    <w:rsid w:val="006C5E1C"/>
    <w:rsid w:val="006E2D67"/>
    <w:rsid w:val="006E5B74"/>
    <w:rsid w:val="0075262A"/>
    <w:rsid w:val="00754A57"/>
    <w:rsid w:val="00765DAA"/>
    <w:rsid w:val="00772F0C"/>
    <w:rsid w:val="007F2FFB"/>
    <w:rsid w:val="008153FC"/>
    <w:rsid w:val="00825EDF"/>
    <w:rsid w:val="00834A51"/>
    <w:rsid w:val="00842B6B"/>
    <w:rsid w:val="00872121"/>
    <w:rsid w:val="00886C39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509F"/>
    <w:rsid w:val="009A528D"/>
    <w:rsid w:val="009D54F5"/>
    <w:rsid w:val="009E2B65"/>
    <w:rsid w:val="009F12FD"/>
    <w:rsid w:val="009F533D"/>
    <w:rsid w:val="00A25FFE"/>
    <w:rsid w:val="00A34777"/>
    <w:rsid w:val="00A51E4F"/>
    <w:rsid w:val="00A851B9"/>
    <w:rsid w:val="00AB104D"/>
    <w:rsid w:val="00AE3B0B"/>
    <w:rsid w:val="00AF2A2D"/>
    <w:rsid w:val="00AF3976"/>
    <w:rsid w:val="00B03BCD"/>
    <w:rsid w:val="00B20A08"/>
    <w:rsid w:val="00B45C95"/>
    <w:rsid w:val="00B66C65"/>
    <w:rsid w:val="00BC152F"/>
    <w:rsid w:val="00BD23D2"/>
    <w:rsid w:val="00BF0A6C"/>
    <w:rsid w:val="00BF6F58"/>
    <w:rsid w:val="00C02A11"/>
    <w:rsid w:val="00C44762"/>
    <w:rsid w:val="00C5311B"/>
    <w:rsid w:val="00C57999"/>
    <w:rsid w:val="00C7720F"/>
    <w:rsid w:val="00CC2235"/>
    <w:rsid w:val="00CC6834"/>
    <w:rsid w:val="00CC7036"/>
    <w:rsid w:val="00CD0D8C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83F9F"/>
    <w:rsid w:val="00D93D3A"/>
    <w:rsid w:val="00D9764F"/>
    <w:rsid w:val="00DD1104"/>
    <w:rsid w:val="00DF0534"/>
    <w:rsid w:val="00E30BE0"/>
    <w:rsid w:val="00E31005"/>
    <w:rsid w:val="00E74C84"/>
    <w:rsid w:val="00E9549E"/>
    <w:rsid w:val="00EA1E1A"/>
    <w:rsid w:val="00F07C96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86FB0-2EE1-43F7-B5E8-D311065C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Киселева Елена Валентиновна</cp:lastModifiedBy>
  <cp:revision>2</cp:revision>
  <cp:lastPrinted>2020-02-06T11:28:00Z</cp:lastPrinted>
  <dcterms:created xsi:type="dcterms:W3CDTF">2022-08-29T12:28:00Z</dcterms:created>
  <dcterms:modified xsi:type="dcterms:W3CDTF">2022-08-29T12:28:00Z</dcterms:modified>
</cp:coreProperties>
</file>